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8D" w:rsidRDefault="00A74EF8">
      <w:pPr>
        <w:pStyle w:val="KonuBal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10287000" cy="62865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0" cy="628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4pt;margin-top:-9pt;width:810pt;height:4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" filled="f"/>
            </w:pict>
          </mc:Fallback>
        </mc:AlternateContent>
      </w:r>
      <w:r w:rsidR="0003748D">
        <w:t>İTÜ</w:t>
      </w:r>
    </w:p>
    <w:p w:rsidR="0003748D" w:rsidRDefault="00613B7E">
      <w:pPr>
        <w:ind w:left="720"/>
        <w:jc w:val="center"/>
        <w:rPr>
          <w:b/>
          <w:sz w:val="20"/>
        </w:rPr>
      </w:pPr>
      <w:r>
        <w:rPr>
          <w:b/>
          <w:sz w:val="20"/>
        </w:rPr>
        <w:t>SOSYAL BİLİMLER</w:t>
      </w:r>
      <w:r w:rsidR="0003748D">
        <w:rPr>
          <w:b/>
          <w:sz w:val="20"/>
        </w:rPr>
        <w:t xml:space="preserve"> ENSTİTÜSÜ</w:t>
      </w:r>
    </w:p>
    <w:p w:rsidR="0003748D" w:rsidRDefault="0003748D">
      <w:pPr>
        <w:ind w:left="720"/>
        <w:jc w:val="center"/>
        <w:rPr>
          <w:b/>
        </w:rPr>
      </w:pPr>
      <w:r>
        <w:rPr>
          <w:b/>
          <w:sz w:val="20"/>
        </w:rPr>
        <w:t xml:space="preserve">LİSANSÜSTÜ DERS </w:t>
      </w:r>
      <w:r w:rsidR="0059756D">
        <w:rPr>
          <w:b/>
          <w:sz w:val="20"/>
        </w:rPr>
        <w:t>PROGRAMI</w:t>
      </w:r>
      <w:r>
        <w:rPr>
          <w:b/>
          <w:sz w:val="20"/>
        </w:rPr>
        <w:t xml:space="preserve"> BİLDİRİM FORMU</w:t>
      </w:r>
    </w:p>
    <w:p w:rsidR="0003748D" w:rsidRDefault="0003748D">
      <w:pPr>
        <w:spacing w:line="360" w:lineRule="auto"/>
        <w:jc w:val="both"/>
        <w:rPr>
          <w:b/>
          <w:sz w:val="20"/>
        </w:rPr>
      </w:pPr>
    </w:p>
    <w:p w:rsidR="0003748D" w:rsidRDefault="0003748D">
      <w:pPr>
        <w:spacing w:line="360" w:lineRule="auto"/>
        <w:jc w:val="both"/>
        <w:rPr>
          <w:sz w:val="20"/>
        </w:rPr>
      </w:pPr>
      <w:r>
        <w:rPr>
          <w:b/>
          <w:sz w:val="20"/>
        </w:rPr>
        <w:t xml:space="preserve">          DERSİN VERİLECEĞİ ANABİLİM DALI</w:t>
      </w:r>
      <w:r>
        <w:rPr>
          <w:b/>
          <w:sz w:val="20"/>
        </w:rPr>
        <w:tab/>
        <w:t>:</w:t>
      </w:r>
    </w:p>
    <w:p w:rsidR="0003748D" w:rsidRDefault="0003748D">
      <w:pPr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b/>
          <w:sz w:val="20"/>
        </w:rPr>
        <w:t>PROGRAMI</w:t>
      </w:r>
      <w:r>
        <w:rPr>
          <w:sz w:val="20"/>
        </w:rPr>
        <w:tab/>
      </w:r>
      <w:r>
        <w:rPr>
          <w:b/>
          <w:sz w:val="20"/>
        </w:rPr>
        <w:t>: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3060"/>
        <w:gridCol w:w="900"/>
        <w:gridCol w:w="1980"/>
        <w:gridCol w:w="1440"/>
        <w:gridCol w:w="1260"/>
        <w:gridCol w:w="1440"/>
        <w:gridCol w:w="1260"/>
      </w:tblGrid>
      <w:tr w:rsidR="0003748D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03748D" w:rsidRDefault="000374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Kodu</w:t>
            </w:r>
          </w:p>
        </w:tc>
        <w:tc>
          <w:tcPr>
            <w:tcW w:w="3240" w:type="dxa"/>
            <w:vAlign w:val="center"/>
          </w:tcPr>
          <w:p w:rsidR="0003748D" w:rsidRDefault="000374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Tükçe Adı</w:t>
            </w:r>
          </w:p>
        </w:tc>
        <w:tc>
          <w:tcPr>
            <w:tcW w:w="3060" w:type="dxa"/>
          </w:tcPr>
          <w:p w:rsidR="0003748D" w:rsidRDefault="0003748D">
            <w:pPr>
              <w:jc w:val="center"/>
              <w:rPr>
                <w:b/>
                <w:sz w:val="20"/>
              </w:rPr>
            </w:pPr>
          </w:p>
          <w:p w:rsidR="0003748D" w:rsidRDefault="000374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İngilizce Adı</w:t>
            </w:r>
          </w:p>
          <w:p w:rsidR="0003748D" w:rsidRDefault="0003748D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03748D" w:rsidRDefault="000374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 Kredisi</w:t>
            </w:r>
          </w:p>
        </w:tc>
        <w:tc>
          <w:tcPr>
            <w:tcW w:w="1980" w:type="dxa"/>
          </w:tcPr>
          <w:p w:rsidR="0003748D" w:rsidRDefault="0003748D">
            <w:pPr>
              <w:jc w:val="center"/>
              <w:rPr>
                <w:b/>
                <w:sz w:val="20"/>
              </w:rPr>
            </w:pPr>
          </w:p>
          <w:p w:rsidR="0003748D" w:rsidRDefault="000374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Açılacağı Dönem(Güz/Bahar)</w:t>
            </w:r>
          </w:p>
        </w:tc>
        <w:tc>
          <w:tcPr>
            <w:tcW w:w="1440" w:type="dxa"/>
          </w:tcPr>
          <w:p w:rsidR="0003748D" w:rsidRDefault="000374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Lisansüstü DR:Doktora YL:Yüksek Lisans</w:t>
            </w:r>
          </w:p>
        </w:tc>
        <w:tc>
          <w:tcPr>
            <w:tcW w:w="1260" w:type="dxa"/>
            <w:vAlign w:val="center"/>
          </w:tcPr>
          <w:p w:rsidR="0003748D" w:rsidRDefault="000374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Dili</w:t>
            </w:r>
          </w:p>
          <w:p w:rsidR="0003748D" w:rsidRDefault="000374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İ:İngilizce</w:t>
            </w:r>
          </w:p>
          <w:p w:rsidR="0003748D" w:rsidRDefault="000374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T:Türkçe</w:t>
            </w:r>
          </w:p>
        </w:tc>
        <w:tc>
          <w:tcPr>
            <w:tcW w:w="1440" w:type="dxa"/>
            <w:vAlign w:val="center"/>
          </w:tcPr>
          <w:p w:rsidR="0003748D" w:rsidRDefault="000374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Z:Zorunlu</w:t>
            </w:r>
          </w:p>
          <w:p w:rsidR="0003748D" w:rsidRDefault="000374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SZ: Seçmeli Zorulnu</w:t>
            </w:r>
          </w:p>
          <w:p w:rsidR="0003748D" w:rsidRDefault="000374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S:Seçmeli</w:t>
            </w:r>
          </w:p>
        </w:tc>
        <w:tc>
          <w:tcPr>
            <w:tcW w:w="1260" w:type="dxa"/>
            <w:vAlign w:val="center"/>
          </w:tcPr>
          <w:p w:rsidR="0003748D" w:rsidRDefault="000374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</w:p>
          <w:p w:rsidR="0003748D" w:rsidRDefault="000374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Ön Koşul Derslerinin Kodları</w:t>
            </w:r>
          </w:p>
        </w:tc>
      </w:tr>
      <w:tr w:rsidR="0003748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2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</w:tr>
      <w:tr w:rsidR="0003748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2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</w:tr>
      <w:tr w:rsidR="0003748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2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</w:tr>
      <w:tr w:rsidR="0003748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2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</w:tr>
      <w:tr w:rsidR="0003748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2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</w:tr>
      <w:tr w:rsidR="0003748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2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</w:tr>
      <w:tr w:rsidR="0003748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2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</w:tr>
      <w:tr w:rsidR="0003748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2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</w:tr>
      <w:tr w:rsidR="0003748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2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</w:tr>
      <w:tr w:rsidR="0003748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2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748D" w:rsidRDefault="0003748D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3748D" w:rsidRDefault="0003748D">
            <w:pPr>
              <w:spacing w:line="360" w:lineRule="auto"/>
              <w:jc w:val="both"/>
            </w:pPr>
          </w:p>
        </w:tc>
      </w:tr>
    </w:tbl>
    <w:p w:rsidR="0003748D" w:rsidRDefault="0003748D">
      <w:pPr>
        <w:jc w:val="both"/>
        <w:rPr>
          <w:b/>
        </w:rPr>
      </w:pPr>
    </w:p>
    <w:p w:rsidR="0003748D" w:rsidRDefault="0003748D">
      <w:pPr>
        <w:jc w:val="both"/>
        <w:rPr>
          <w:b/>
        </w:rPr>
      </w:pPr>
      <w:r>
        <w:rPr>
          <w:b/>
        </w:rPr>
        <w:t xml:space="preserve">Program Koordinatörü Adı, Soyadı:                                                                         Anabilim Dalı Başkanının Adı, Soyadı   :                       </w:t>
      </w:r>
    </w:p>
    <w:p w:rsidR="0003748D" w:rsidRDefault="0003748D">
      <w:pPr>
        <w:spacing w:line="360" w:lineRule="auto"/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İmzası   :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İmzası</w:t>
      </w:r>
      <w:r>
        <w:rPr>
          <w:b/>
        </w:rPr>
        <w:tab/>
        <w:t xml:space="preserve">   :</w:t>
      </w:r>
    </w:p>
    <w:p w:rsidR="0003748D" w:rsidRDefault="0003748D">
      <w:pPr>
        <w:spacing w:line="360" w:lineRule="auto"/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748D" w:rsidRDefault="0003748D">
      <w:pPr>
        <w:spacing w:line="360" w:lineRule="auto"/>
        <w:ind w:left="720"/>
        <w:jc w:val="both"/>
        <w:rPr>
          <w:b/>
        </w:rPr>
      </w:pPr>
    </w:p>
    <w:p w:rsidR="0003748D" w:rsidRDefault="0003748D">
      <w:pPr>
        <w:spacing w:line="360" w:lineRule="auto"/>
        <w:ind w:left="4260" w:firstLine="696"/>
        <w:jc w:val="both"/>
        <w:rPr>
          <w:b/>
        </w:rPr>
      </w:pPr>
      <w:r>
        <w:rPr>
          <w:b/>
        </w:rPr>
        <w:t>Dekan Adı, Soyadı :</w:t>
      </w:r>
    </w:p>
    <w:p w:rsidR="0003748D" w:rsidRDefault="0003748D">
      <w:pPr>
        <w:spacing w:line="360" w:lineRule="auto"/>
        <w:ind w:left="72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>İmzası  :</w:t>
      </w:r>
    </w:p>
    <w:sectPr w:rsidR="0003748D">
      <w:footerReference w:type="default" r:id="rId7"/>
      <w:pgSz w:w="16838" w:h="11906" w:orient="landscape" w:code="9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5D" w:rsidRDefault="002B2B5D">
      <w:r>
        <w:separator/>
      </w:r>
    </w:p>
  </w:endnote>
  <w:endnote w:type="continuationSeparator" w:id="0">
    <w:p w:rsidR="002B2B5D" w:rsidRDefault="002B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E1" w:rsidRDefault="00414CE1">
    <w:pPr>
      <w:pStyle w:val="Altbilgi"/>
    </w:pPr>
    <w:r>
      <w:rPr>
        <w:b/>
        <w:bCs/>
      </w:rPr>
      <w:t>Form No: G-12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5D" w:rsidRDefault="002B2B5D">
      <w:r>
        <w:separator/>
      </w:r>
    </w:p>
  </w:footnote>
  <w:footnote w:type="continuationSeparator" w:id="0">
    <w:p w:rsidR="002B2B5D" w:rsidRDefault="002B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E1"/>
    <w:rsid w:val="0003748D"/>
    <w:rsid w:val="002B2B5D"/>
    <w:rsid w:val="003E3F7C"/>
    <w:rsid w:val="003F3826"/>
    <w:rsid w:val="00414CE1"/>
    <w:rsid w:val="0059756D"/>
    <w:rsid w:val="00613B7E"/>
    <w:rsid w:val="00A6769C"/>
    <w:rsid w:val="00A67AA2"/>
    <w:rsid w:val="00A74EF8"/>
    <w:rsid w:val="00B1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ind w:left="720"/>
      <w:jc w:val="center"/>
    </w:pPr>
    <w:rPr>
      <w:b/>
      <w:sz w:val="20"/>
    </w:rPr>
  </w:style>
  <w:style w:type="paragraph" w:styleId="stbilgi">
    <w:name w:val="header"/>
    <w:basedOn w:val="Normal"/>
    <w:rsid w:val="00414CE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14CE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ind w:left="720"/>
      <w:jc w:val="center"/>
    </w:pPr>
    <w:rPr>
      <w:b/>
      <w:sz w:val="20"/>
    </w:rPr>
  </w:style>
  <w:style w:type="paragraph" w:styleId="stbilgi">
    <w:name w:val="header"/>
    <w:basedOn w:val="Normal"/>
    <w:rsid w:val="00414CE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14CE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creator>Mehmet Cüneyd DEMİREL</dc:creator>
  <cp:lastModifiedBy>mater</cp:lastModifiedBy>
  <cp:revision>2</cp:revision>
  <dcterms:created xsi:type="dcterms:W3CDTF">2013-04-30T14:08:00Z</dcterms:created>
  <dcterms:modified xsi:type="dcterms:W3CDTF">2013-04-30T14:08:00Z</dcterms:modified>
</cp:coreProperties>
</file>