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22" w:rsidRDefault="00553722" w:rsidP="007008FB">
      <w:pPr>
        <w:pStyle w:val="AralkYok"/>
      </w:pPr>
      <w:bookmarkStart w:id="0" w:name="_GoBack"/>
      <w:bookmarkEnd w:id="0"/>
      <w:r>
        <w:t>MEZUN ÖĞRENCİLERİN DİKKATİNE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İLİŞİK KESMEK İÇİN YAPILMASI GEREKENLER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53722" w:rsidRPr="00553722" w:rsidRDefault="00553722" w:rsidP="0055372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1 ADET İMZALI TEZ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Pr="00553722" w:rsidRDefault="00553722" w:rsidP="0055372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1 ADET 100 KELİMEYİ AŞMAYACAK TÜRKÇE İNGİLİZCE ÖZET</w:t>
      </w:r>
    </w:p>
    <w:p w:rsidR="00553722" w:rsidRPr="00553722" w:rsidRDefault="00553722" w:rsidP="0055372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(Tez haricinde)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</w:p>
    <w:p w:rsidR="00553722" w:rsidRPr="00553722" w:rsidRDefault="00553722" w:rsidP="00DD30A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 xml:space="preserve">Yüksek lisans, doktora, sanatta yeterlik tezi teslim edecek adayların, tez sınavı sonrasında bez ciltli tezlerini enstitüye teslim ederken PDF formatında, </w:t>
      </w:r>
      <w:r w:rsidRPr="00553722"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>2 adet</w:t>
      </w: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>CD'ye yüklenmiş tezlerini de vermeleri gerekmektedir. Aynı cd içinde Türkçe – İngilizce özet de bulunmalıdır. (</w:t>
      </w:r>
      <w:proofErr w:type="spellStart"/>
      <w:r w:rsidRPr="00553722">
        <w:rPr>
          <w:rFonts w:ascii="TimesNewRomanPSMT" w:hAnsi="TimesNewRomanPSMT" w:cs="TimesNewRomanPSMT"/>
          <w:color w:val="000000"/>
          <w:sz w:val="25"/>
          <w:szCs w:val="25"/>
        </w:rPr>
        <w:t>word</w:t>
      </w:r>
      <w:proofErr w:type="spellEnd"/>
      <w:r w:rsidRPr="00553722">
        <w:rPr>
          <w:rFonts w:ascii="TimesNewRomanPSMT" w:hAnsi="TimesNewRomanPSMT" w:cs="TimesNewRomanPSMT"/>
          <w:color w:val="000000"/>
          <w:sz w:val="25"/>
          <w:szCs w:val="25"/>
        </w:rPr>
        <w:t xml:space="preserve"> dosyası)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</w:p>
    <w:p w:rsidR="00553722" w:rsidRPr="00553722" w:rsidRDefault="00553722" w:rsidP="00A2168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 xml:space="preserve">TEZ VERİ GİRİŞ FORMU (öğrenci tarafından imzalı) Yükseköğretim Kurulu Başkanlığının </w:t>
      </w:r>
      <w:r w:rsidRPr="00553722">
        <w:rPr>
          <w:rFonts w:ascii="TimesNewRomanPSMT" w:hAnsi="TimesNewRomanPSMT" w:cs="TimesNewRomanPSMT"/>
          <w:color w:val="0000FF"/>
          <w:sz w:val="25"/>
          <w:szCs w:val="25"/>
        </w:rPr>
        <w:t xml:space="preserve">http://tez2.yok.gov.tr/tez.htm 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>(sayfasından</w:t>
      </w:r>
      <w:r>
        <w:rPr>
          <w:rFonts w:ascii="TimesNewRomanPSMT" w:hAnsi="TimesNewRomanPSMT" w:cs="TimesNewRomanPSMT"/>
          <w:color w:val="000000"/>
          <w:sz w:val="25"/>
          <w:szCs w:val="25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>indirilebilir)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Pr="00553722" w:rsidRDefault="00553722" w:rsidP="0055372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İ.T.Ü.’NÜN HERHANGİ BİR KÜTÜPHANESİNDEN ALINACAK “KÜTÜPHANEYE BORCU YOKTUR” YAZISI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Pr="00553722" w:rsidRDefault="00553722" w:rsidP="00A33F0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HÜKÜMETİMİZ BURSLUSU MEZUNLARA, İSTANBUL VALİLİĞİ İL MİLLİ EĞİTİM MÜDÜRLÜĞÜNE HİTABEN MEZUNİYET TARİHİNİ GÖSTERİR BİR YAZI VERİLEREK SÖZKONUSU MÜDÜRLÜKTEN BURS BORCU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OLMADIĞINA DAİR YAZI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Pr="00553722" w:rsidRDefault="00553722" w:rsidP="0095560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TEZSİZ PROGRAMDA OKUYAN ÖĞRENCİLERİN DÖNEM PROJELERİNİ TESLİM EDERKEN İÇERİSİNDE DÖNEM PROJESİNİN PDF FORMATININ BULUNDUĞU BİR ADET CD’Yİ ANABİLİM DALINA TESLİM ETMELERİ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GEREKMEKTEDİR.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Not :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Öğrenciler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Kütüphane yazısı ile sağlık karnesini (yabancı uyruklu öğrenciler için)</w:t>
      </w:r>
      <w:r w:rsidR="005228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teslim ettiklerine dair yazıyı diploma alırken Öğrenci İşleri Daire Başkanlığı’na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(Ayazağa) teslim edeceklerdir.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ÖNEMLİ NOT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ÖĞRENCİLERİN (YÜKSEK LİSANS) MAVİ CİLTELERİNİ TESLİM ETMEDEN ÖNCE 1 ADET BEYAZ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KARTON KAPAK OLARAK ENSTİTÜYE GETİRİP İLGİLİ ARAŞTIRMA GÖREVLİSİNE TEZLERİNİ</w:t>
      </w:r>
    </w:p>
    <w:p w:rsidR="009D255E" w:rsidRDefault="00553722" w:rsidP="00553722">
      <w:r>
        <w:rPr>
          <w:rFonts w:ascii="TimesNewRomanPSMT" w:hAnsi="TimesNewRomanPSMT" w:cs="TimesNewRomanPSMT"/>
          <w:color w:val="000000"/>
          <w:sz w:val="20"/>
          <w:szCs w:val="20"/>
        </w:rPr>
        <w:t>KONTROL ETMELERİ GEREKMEKTEDİR.</w:t>
      </w:r>
    </w:p>
    <w:sectPr w:rsidR="009D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949"/>
    <w:multiLevelType w:val="hybridMultilevel"/>
    <w:tmpl w:val="EC3EB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81"/>
    <w:rsid w:val="000E0FC6"/>
    <w:rsid w:val="000F288B"/>
    <w:rsid w:val="00344A9E"/>
    <w:rsid w:val="005228C8"/>
    <w:rsid w:val="00553722"/>
    <w:rsid w:val="006352A3"/>
    <w:rsid w:val="007008FB"/>
    <w:rsid w:val="00743FAC"/>
    <w:rsid w:val="00916681"/>
    <w:rsid w:val="00987286"/>
    <w:rsid w:val="009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722"/>
    <w:pPr>
      <w:ind w:left="720"/>
      <w:contextualSpacing/>
    </w:pPr>
  </w:style>
  <w:style w:type="paragraph" w:styleId="AralkYok">
    <w:name w:val="No Spacing"/>
    <w:uiPriority w:val="1"/>
    <w:qFormat/>
    <w:rsid w:val="00700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722"/>
    <w:pPr>
      <w:ind w:left="720"/>
      <w:contextualSpacing/>
    </w:pPr>
  </w:style>
  <w:style w:type="paragraph" w:styleId="AralkYok">
    <w:name w:val="No Spacing"/>
    <w:uiPriority w:val="1"/>
    <w:qFormat/>
    <w:rsid w:val="00700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</dc:creator>
  <cp:lastModifiedBy>SBL</cp:lastModifiedBy>
  <cp:revision>2</cp:revision>
  <dcterms:created xsi:type="dcterms:W3CDTF">2015-07-01T11:38:00Z</dcterms:created>
  <dcterms:modified xsi:type="dcterms:W3CDTF">2015-07-01T11:38:00Z</dcterms:modified>
</cp:coreProperties>
</file>